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71" w:rsidRDefault="00D62E80" w:rsidP="00D62E80">
      <w:pPr>
        <w:jc w:val="center"/>
        <w:rPr>
          <w:sz w:val="36"/>
          <w:szCs w:val="36"/>
        </w:rPr>
      </w:pPr>
      <w:r w:rsidRPr="00D62E80">
        <w:rPr>
          <w:sz w:val="36"/>
          <w:szCs w:val="36"/>
        </w:rPr>
        <w:t>Vaping and Health</w:t>
      </w:r>
    </w:p>
    <w:p w:rsidR="00D62E80" w:rsidRPr="00D62E80" w:rsidRDefault="00D62E80" w:rsidP="00D62E80">
      <w:hyperlink r:id="rId4" w:history="1">
        <w:r>
          <w:rPr>
            <w:rStyle w:val="Hyperlink"/>
          </w:rPr>
          <w:t>https://www.theatlantic.com/health/archive/2019/09/vaping-illness/597550/</w:t>
        </w:r>
      </w:hyperlink>
    </w:p>
    <w:p w:rsidR="00D62E80" w:rsidRDefault="00D62E80" w:rsidP="00D62E80">
      <w:hyperlink r:id="rId5" w:history="1">
        <w:r>
          <w:rPr>
            <w:rStyle w:val="Hyperlink"/>
          </w:rPr>
          <w:t>https://www.pbs.org/newshour/health/what-are-symptoms-of-vaping-related-lung-disease-answers-to-your-e-cigarette-questions</w:t>
        </w:r>
      </w:hyperlink>
    </w:p>
    <w:p w:rsidR="00D62E80" w:rsidRDefault="00D62E80" w:rsidP="00D62E80">
      <w:hyperlink r:id="rId6" w:history="1">
        <w:r>
          <w:rPr>
            <w:rStyle w:val="Hyperlink"/>
          </w:rPr>
          <w:t>https://www.insider.com/photos-of-vaping-damage-lung-collapse-blisters-2019-9</w:t>
        </w:r>
      </w:hyperlink>
    </w:p>
    <w:p w:rsidR="00D62E80" w:rsidRDefault="00D62E80" w:rsidP="00D62E80">
      <w:hyperlink r:id="rId7" w:history="1">
        <w:r>
          <w:rPr>
            <w:rStyle w:val="Hyperlink"/>
          </w:rPr>
          <w:t>https://www.cnn.com/2019/09/11/health/vaping-lung-illness-illinois-teen-profile/index.html&amp;</w:t>
        </w:r>
      </w:hyperlink>
    </w:p>
    <w:p w:rsidR="00D62E80" w:rsidRDefault="00D62E80" w:rsidP="00D62E80">
      <w:hyperlink r:id="rId8" w:history="1">
        <w:r>
          <w:rPr>
            <w:rStyle w:val="Hyperlink"/>
          </w:rPr>
          <w:t>https://www.nbcnews.com/health/health-news/what-vape-everything-you-need-know-n1049111</w:t>
        </w:r>
      </w:hyperlink>
    </w:p>
    <w:p w:rsidR="00D62E80" w:rsidRDefault="00D62E80" w:rsidP="00D62E80"/>
    <w:p w:rsidR="00D62E80" w:rsidRDefault="00D62E80" w:rsidP="00D62E80">
      <w:r>
        <w:t>Pick any two of the linked articles about vaping to read.  Write a summary about the articles. One paragraph for each article should be enough</w:t>
      </w:r>
      <w:bookmarkStart w:id="0" w:name="_GoBack"/>
      <w:bookmarkEnd w:id="0"/>
      <w:r>
        <w:t xml:space="preserve"> to document the main points that were covered.</w:t>
      </w:r>
    </w:p>
    <w:sectPr w:rsidR="00D6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0"/>
    <w:rsid w:val="0085092D"/>
    <w:rsid w:val="00D62E80"/>
    <w:rsid w:val="00E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F1F3"/>
  <w15:chartTrackingRefBased/>
  <w15:docId w15:val="{3B7ADEFB-6DD4-4F3F-922F-A8FC12C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news.com/health/health-news/what-vape-everything-you-need-know-n1049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n.com/2019/09/11/health/vaping-lung-illness-illinois-teen-profile/index.html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der.com/photos-of-vaping-damage-lung-collapse-blisters-2019-9" TargetMode="External"/><Relationship Id="rId5" Type="http://schemas.openxmlformats.org/officeDocument/2006/relationships/hyperlink" Target="https://www.pbs.org/newshour/health/what-are-symptoms-of-vaping-related-lung-disease-answers-to-your-e-cigarette-questi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atlantic.com/health/archive/2019/09/vaping-illness/59755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1</cp:revision>
  <dcterms:created xsi:type="dcterms:W3CDTF">2019-10-07T16:22:00Z</dcterms:created>
  <dcterms:modified xsi:type="dcterms:W3CDTF">2019-10-07T16:29:00Z</dcterms:modified>
</cp:coreProperties>
</file>